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8222"/>
      </w:tblGrid>
      <w:tr w:rsidR="0000431C" w:rsidRPr="000B5AA7" w14:paraId="0CEF01E8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B3E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30E" w14:textId="241D102D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C05B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บริหารเป็นเลิศด้วยธรรมาภิบาล (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00431C" w:rsidRPr="000B5AA7" w14:paraId="4754361D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163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7244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DF7" w14:textId="657FCAE1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14. </w:t>
            </w:r>
            <w:r w:rsidRPr="005561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00431C" w:rsidRPr="000B5AA7" w14:paraId="4B49A1D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A45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3379" w14:textId="46292FE6" w:rsidR="00BF594B" w:rsidRPr="000B5AA7" w:rsidRDefault="00D75890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56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5561C8" w:rsidRPr="00556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และเทคโนโลยีทางการแพทย์</w:t>
            </w:r>
          </w:p>
        </w:tc>
      </w:tr>
      <w:tr w:rsidR="0000431C" w:rsidRPr="000B5AA7" w14:paraId="5EA0476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85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9A7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00431C" w:rsidRPr="000B5AA7" w14:paraId="26C3427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63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106" w14:textId="1ECC9F49" w:rsidR="00E3135D" w:rsidRPr="000B5AA7" w:rsidRDefault="005561C8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64. 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จำนวนนวัตกรรม</w:t>
            </w:r>
            <w:r w:rsidR="00AB65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เทคโนโลยีสุขภาพที่คิดค้นใหม่หรือที่พัฒนาต่อยอด</w:t>
            </w:r>
          </w:p>
        </w:tc>
      </w:tr>
      <w:tr w:rsidR="0000431C" w:rsidRPr="000B5AA7" w14:paraId="45B5D28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3F2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E4E7" w14:textId="77777777" w:rsidR="009C0DD0" w:rsidRPr="000B5AA7" w:rsidRDefault="009C0DD0" w:rsidP="009C0DD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องค์ความรู้ด้านวิทยาศาสตร์การแพทย์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ความรู้ด้านวิทยาศาสตร์การแพทย์ที่ได้จากการศึกษาวิจัย สามารถเผยแพร่ ถ่ายทอด และนำมาใช้ประโยชน์ในการพัฒนาผลิตภัณฑ์ และให้บริการด้านสาธารณสุขได้</w:t>
            </w:r>
          </w:p>
          <w:p w14:paraId="0AF75188" w14:textId="77777777" w:rsidR="009C0DD0" w:rsidRPr="000B5AA7" w:rsidRDefault="009C0DD0" w:rsidP="009C0DD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การพัฒนาต่อยอด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การนำนวัตกรรมด้านวิทยาศาสตร์การแพทย์หรือเทคโนโลยีสุขภาพที่เคยมีการศึกษา วิจัยประดิษฐ์ คิดค้นขึ้นที่สำเร็จแล้ว นำมาพัฒนาต่อยอด ให้เกิดประโยชน์เพิ่มเติมจากเดิม</w:t>
            </w:r>
          </w:p>
          <w:p w14:paraId="4CFF7931" w14:textId="77777777" w:rsidR="009C0DD0" w:rsidRPr="000B5AA7" w:rsidRDefault="009C0DD0" w:rsidP="009C0DD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B579E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ผลิตภัณฑ์หรือบริการใหม่ทางวิทยาศาสตร์การแพทย์ ที่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คิดค้นใหม่หรือที่พัฒนาต่อยอด ผ่าน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กระบวนการวิจัย พัฒนา หรือการปรับปรุงผลิตภัณฑ์ หรือบริการเดิมด้วยองค์ความรู้ด้านวิทยาศาสตร์การแพทย์ โดยบุคลากรของกรมวิทยาศาสตร์การแพทย์มีส่วนร่วม ทั้งนี้ ต้องมีการทดสอบและผ่านการรับรองตามกระบวนการที่กรมวิทยาศาสตร์การแพทย์กำหนด ซึ่ง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มีการใช้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ประโยชน์ด้านวิทยาศาสตร์การแพทย์หรือสาธารณสุข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เรียบร้อยแล้ว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จำแนกเป็น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ประเภท ได้แก่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FD91BC6" w14:textId="77777777" w:rsidR="009C0DD0" w:rsidRPr="00BE4E88" w:rsidRDefault="00B579E2" w:rsidP="009C0D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นวัตกรรมผลิตภัณฑ์ (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Product Innovation) 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เป็นการพัฒนาและนำเสนอผลิตภัณฑ์ใหม่ รวมไปถึงการปรับปรุงผลิตภัณฑ์เดิมที่มีอยู่ให้มีคุณภาพและประสิทธิภาพดียิ่งขึ้น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ชุดทดสอบ </w:t>
            </w:r>
            <w:r w:rsidR="0091190C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ชุดเครื่องมือ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ผลิตภัณฑ์รักษาโรค ป้องกันโรค และคุ้มครองผู้บริโภค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470B6601" w14:textId="77777777" w:rsidR="009C0DD0" w:rsidRPr="000B5AA7" w:rsidRDefault="00B579E2" w:rsidP="009C0D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นวัตกรรมบริการ (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Service Innovation)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เป็นการนำเสนอบริการใหม่ที่เกิดจากการสร้างขึ้นใหม่ หรือปรับปรุงสิ่งเดิม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Test Service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การทดสอบความชำนาญ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OECD GLP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ขอการรับรองตามมาตรฐานระดับประเทศ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และสากล ระบบบริการ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>Online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บริการตรวจสอบเครื่องมือ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</w:p>
          <w:p w14:paraId="1B54FD92" w14:textId="77777777" w:rsidR="009C0DD0" w:rsidRPr="000B5AA7" w:rsidRDefault="00B579E2" w:rsidP="009C0D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นวัตกรรมกระบวนการ (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Process Innovation)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เป็นการเปลี่ยนแนวทาง หรือวิธีการผลิตสินค้า หรือการให้บริการในรูปแบบที่แตกต่างออกไปจากเดิม ด้วยการพัฒนาสร้างสรรค์กระบวนการให้มีประสิทธิภาพมากยิ่งขึ้น ซึ่งต้องอาศัยความรู้ทางเทคโนโลยี กระบวนการ และเทคนิคต่าง ๆ ที่เกี่ยวข้อง รวมถึงการประยุกต์ใช้แนวคิด วิธีการ หรือกระบวนการใหม่ ๆ ที่ส่งผลให้กระบวนการผลิตและการทำงานโดยรวมให้มีประสิทธิภาพ และประสิทธิผลสูงขึ้น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กระบวนการออกแบบและพัฒนา กระบวนการจัดการนวัตกรรม เป็นต้น</w:t>
            </w:r>
          </w:p>
          <w:p w14:paraId="57C66A8C" w14:textId="613125CD" w:rsidR="005E55AC" w:rsidRPr="005E55AC" w:rsidRDefault="00B579E2" w:rsidP="005E55A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นวัตกรรมการจัดการ (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Management Innovation) 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เป็นการใช้ความทางด้าน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การบริหารจัดการมาปรับปรุงระบบโครงสร้างเดิมขององค์กร สามารถตอบสนอง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ความต้องการและความคาดหวังของผู้รับบริการและผู้มีส่วนได้ส่วนเสีย </w:t>
            </w:r>
            <w:r w:rsidR="009C0DD0"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Model Development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การใช้ระบบ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QR Code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การพัฒนาระบบพี่เลี้ยง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12D543FA" w14:textId="77777777" w:rsidR="009C0DD0" w:rsidRPr="000B5AA7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เทคโนโลยีทางสุขภาพ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การรวบรวมความรู้และวิธีการทางวิทยาศาสตร์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มาใช้อย่าง</w:t>
            </w:r>
            <w:r w:rsidRPr="00BE4E8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เป็นระบบซึ่งจะช่วยให้เกิดประสิทธิภาพในการดูแล การสร้างเสริมสุขภาพ การป้องกันรักษาโรค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และการฟื้นฟูสมรรถภาพทางร่างกาย เพื่อให้บุคคลหรือชุมชนมีสุขภาพที่ดีและมีความปลอดภัยในชีวิต ทั้งนี้หมายรวมถึงเทคโนโลยีที่เกี่ยวกับผลิตภัณฑ์สุขภาพ (เทคโนโลยี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เกี่ยวกับผลิตภัณฑ์เครื่องสำอาง อาหาร ยา เครื่องมือแพทย์ และอุปกรณ์หรือเครื่องมือสุขภาพ) และ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บริการสุขภาพ (เทคโนโลยีที่เกี่ยวกับการตรวจโรค การรักษาโรค การป้องกันโรค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และการสร้างเสริมสุขภาพ)</w:t>
            </w:r>
          </w:p>
          <w:p w14:paraId="1A9D959B" w14:textId="77777777" w:rsidR="009C0DD0" w:rsidRPr="000B5AA7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การผลิต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เอาปัจจัยการผลิตมาผ่านกระบวนการอย่างใดอย่างหนึ่งภายใต้เทคโนโลยีระดับหนึ่งผสมผสานกันเพื่อให้เกิดสินค้าหรือบริการเพื่อตอบสนองความต้องการของมนุษย์ หรือประโยชน์ทางเศรษฐกิจ</w:t>
            </w:r>
          </w:p>
          <w:p w14:paraId="2A810F3C" w14:textId="77777777" w:rsidR="009C0DD0" w:rsidRPr="000B5AA7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การนำองค์ความรู้ เทคโนโลยี และนวัตกรรมไปใช้ประโยชน์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การมีหลักฐานที่แสดงว่าได้มีการนำองค์ความรู้ เทคโนโลยี และนวัตกรรมที่ได้จาก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การศึกษา วิจัย ไปใช้ประโยชน์ในการแก้ปัญหาสาธารณสุขตามวัตถุประสงค์ที่ตั้งไว้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โดยประเภทของการใช้ประโยชน์ มีดังนี้</w:t>
            </w:r>
          </w:p>
          <w:p w14:paraId="343245EB" w14:textId="77777777" w:rsidR="009C0DD0" w:rsidRPr="000B5AA7" w:rsidRDefault="009C0DD0" w:rsidP="00937EA7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การใช้ประโยชน์ทางการแพทย์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การนำผลงานไปใช้ประโยชน์หรือพัฒนาในทางการแพทย์หรือสาธารณสุขเพื่อสนับสนุนการ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ส่งเสริมสุขภาพ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ควบคุม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รักษาโรค 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และฟื้นฟู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สมรรถภาพ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ารนำไป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ประยุกต์ใช้ทางห้องปฏิบัติการ</w:t>
            </w:r>
            <w:r w:rsidR="00F57202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การตรวจชันสูตร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การใช้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อ้างอิงทางวิชาการ การใช้ประโยชน์ในการต่อยอดการวิจัยทางการแพทย์หรือสาธารณสุข เป็นต้น</w:t>
            </w:r>
          </w:p>
          <w:p w14:paraId="07B1090A" w14:textId="77777777" w:rsidR="009C0DD0" w:rsidRPr="000B5AA7" w:rsidRDefault="009C0DD0" w:rsidP="00937EA7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การใช้ประโยชน์ด้านการคุ้มครองผู้บริโภค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การถ่ายทอดองค์ความรู้ที่นำไปสู่การจัดการปัญหาผลิตภัณฑ์สุขภาพที่ไม่ปลอดภัย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แจ้งเตือนภัยสุขภาพ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วิเคราะห์ผลิตภัณฑ์สุขภาพหรือที่เกี่ยวกับอาหาร ยา ยาเสพติด วัตถุที่ออกฤทธิ์ต่อจิตและประสาท สารระเหยเครื่องสำอาง เครื่องมือแพทย์ รังสี และวัตถุอันตรายทางสาธารณสุข 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ชีววัตถุ สมุนไพร และการชันสูตรโรค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เป็นต้น</w:t>
            </w:r>
          </w:p>
          <w:p w14:paraId="2DB46EBE" w14:textId="77777777" w:rsidR="00950357" w:rsidRPr="00BE4E88" w:rsidRDefault="009C0DD0" w:rsidP="00937EA7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การใช้ประโยชน์เชิงพาณิชย์ 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การคุ้มครองทรัพย์สินทางปัญญา การจำหน่ายผลิตภัณฑ์หรือนวัตกรรมนั้น ๆ การถ่ายทอดเทคโนโลยีของนวัตกรรมสู่เชิงพาณิชย์ 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นำไปสู่มาตรการสนับสนุนทางเศรษฐกิจ 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เป็นต้น</w:t>
            </w:r>
          </w:p>
          <w:p w14:paraId="2E815AAD" w14:textId="77777777" w:rsidR="0074052E" w:rsidRDefault="009C0DD0" w:rsidP="00937E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ฐานข้อมูลนวัตกรรมด้านวิทยาศาสตร์การแพทย์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ระบบบริหารจัดการองค์ความรู้เทคโนโลยีและนวัตกรรม กรมวิทยาศาสตร์การแพทย์ ที่ทำหน้าที่ใน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การจัดเก็บข้อมูลองค์ความรู้ </w:t>
            </w:r>
            <w:r w:rsidR="0044229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นวัตกรรมและ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ด้านวิทยาศาสตร์การแพทย์อย่างเป็นระบบ มีความถูกต้องเชื่อถือได้ และเป็นมาตรฐานเดียวกัน ทำให้ผู้ใช้สามารถใช้ประโยชน์จากข้อมูลที่เกี่ยวข้องในระบบงานต่าง ๆ ร่วมกันได้ โดยไม่เกิดความซ้ำซ้อน และหลีกเลี่ยงความขัดแย้งของข้อมูล รวมทั้งมีระบบความปลอดภัยของข้อมูล</w:t>
            </w:r>
          </w:p>
          <w:p w14:paraId="7E094C02" w14:textId="3AA88714" w:rsidR="005E55AC" w:rsidRPr="005E55AC" w:rsidRDefault="005E55AC" w:rsidP="005E55A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00431C" w:rsidRPr="000B5AA7" w14:paraId="781D1FA7" w14:textId="77777777" w:rsidTr="005561C8">
        <w:trPr>
          <w:trHeight w:val="398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ACD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3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43"/>
              <w:gridCol w:w="2551"/>
              <w:gridCol w:w="2326"/>
            </w:tblGrid>
            <w:tr w:rsidR="00BE4E88" w:rsidRPr="000B5AA7" w14:paraId="0AB4271A" w14:textId="77777777" w:rsidTr="000D5957">
              <w:trPr>
                <w:trHeight w:val="221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47870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D0BC6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2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796F6A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BE4E88" w:rsidRPr="00247541" w14:paraId="744C5554" w14:textId="77777777" w:rsidTr="000D5957">
              <w:trPr>
                <w:trHeight w:val="1115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CD202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 หรือเทคโนโลยีสุขภาพที่คิดค้นใหม่ หรือที่พัฒนาต่อยอดที่เพิ่มขึ้นจากฐานข้อมูลนวัตกรรม</w:t>
                  </w:r>
                  <w:r w:rsidR="000D59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รมวิทยาศาสตร์การแพทย์ ของปีที่ผ่านมาอย่างน้อย 8 เรื่อง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A216E17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10 เรื่อง</w:t>
                  </w:r>
                </w:p>
              </w:tc>
              <w:tc>
                <w:tcPr>
                  <w:tcW w:w="232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F89609E" w14:textId="77777777" w:rsidR="00BE4E88" w:rsidRPr="00247541" w:rsidRDefault="00BE4E88" w:rsidP="00532233">
                  <w:pPr>
                    <w:spacing w:after="0" w:line="240" w:lineRule="auto"/>
                    <w:ind w:right="24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12 เรื่อง</w:t>
                  </w:r>
                </w:p>
              </w:tc>
            </w:tr>
            <w:tr w:rsidR="00BE4E88" w:rsidRPr="00247541" w14:paraId="4C7B7B33" w14:textId="77777777" w:rsidTr="000D5957">
              <w:trPr>
                <w:trHeight w:val="1339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725FBE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ในปีงบประมาณ 256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4 เรื่อง</w:t>
                  </w:r>
                </w:p>
              </w:tc>
              <w:tc>
                <w:tcPr>
                  <w:tcW w:w="2551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CFC8F9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2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5DE734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38322E0B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00431C" w:rsidRPr="000B5AA7" w14:paraId="17F97C8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AB3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06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พัฒนาการแพทย์และสาธารณสุขของประเทศให้มีประสิทธิภาพยิ่งขึ้นด้วยนวัตกรรมและเทคโนโลยีสุขภาพของกรมวิทยาศาสตร์การแพทย์</w:t>
            </w:r>
          </w:p>
        </w:tc>
      </w:tr>
      <w:tr w:rsidR="0000431C" w:rsidRPr="000B5AA7" w14:paraId="23059B4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AF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83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ประชาชนและชุมชน</w:t>
            </w:r>
          </w:p>
          <w:p w14:paraId="5FDCAB29" w14:textId="77777777" w:rsidR="00E3135D" w:rsidRPr="00532233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หน่วยงานด้านการแพทย์และสาธารณสุข</w:t>
            </w:r>
          </w:p>
          <w:p w14:paraId="2F9F368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 นักวิจัย</w:t>
            </w:r>
          </w:p>
          <w:p w14:paraId="09FBFC2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4. สถาบันการศึกษาหรือวิจัย</w:t>
            </w:r>
          </w:p>
        </w:tc>
      </w:tr>
      <w:tr w:rsidR="0000431C" w:rsidRPr="000B5AA7" w14:paraId="5B810E15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636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B052" w14:textId="77777777" w:rsidR="00E3135D" w:rsidRPr="000B5AA7" w:rsidRDefault="00FB0D3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รวบรวมข้อมูลจากหน่วยงานในสังกัดกรมวิทยาศาสตร์การแพทย์ และจากฐานข้อมูลนวัตกรรมกรมวิทยาศาสตร์การแพทย์</w:t>
            </w:r>
          </w:p>
        </w:tc>
      </w:tr>
      <w:tr w:rsidR="0000431C" w:rsidRPr="000B5AA7" w14:paraId="3CAC36BE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2B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760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00431C" w:rsidRPr="000B5AA7" w14:paraId="4E1B80CF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64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232" w14:textId="77777777" w:rsidR="00E3135D" w:rsidRPr="000B5AA7" w:rsidRDefault="00E3135D" w:rsidP="006F226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>A =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1616" w:rsidRPr="000616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จำนวนนวัตกรรมหรือเทคโนโลยีสุขภาพที่คิดค้นใหม่หรือที่พัฒนาต่อยอด </w:t>
            </w:r>
          </w:p>
        </w:tc>
      </w:tr>
      <w:tr w:rsidR="0000431C" w:rsidRPr="000B5AA7" w14:paraId="510C63C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B5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3F19" w14:textId="77777777" w:rsidR="00E3135D" w:rsidRPr="000B5AA7" w:rsidRDefault="00D742E2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A ≥ </w:t>
            </w:r>
            <w:r w:rsidR="00FC425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4754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0431C" w:rsidRPr="000B5AA7" w14:paraId="39C325E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80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461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ไตรมาส 4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0431C" w:rsidRPr="000B5AA7" w14:paraId="5C76045D" w14:textId="77777777" w:rsidTr="005561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11"/>
          <w:jc w:val="center"/>
        </w:trPr>
        <w:tc>
          <w:tcPr>
            <w:tcW w:w="10485" w:type="dxa"/>
            <w:gridSpan w:val="2"/>
          </w:tcPr>
          <w:p w14:paraId="0E92898E" w14:textId="77777777" w:rsidR="00E3135D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6B3D69E" w14:textId="77777777" w:rsidR="00532233" w:rsidRPr="000B5AA7" w:rsidRDefault="00532233" w:rsidP="00532233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264"/>
              <w:gridCol w:w="3081"/>
            </w:tblGrid>
            <w:tr w:rsidR="00532233" w:rsidRPr="000B5AA7" w14:paraId="6DED2EA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5C3D308E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327CAA87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4" w:type="dxa"/>
                </w:tcPr>
                <w:p w14:paraId="73A6C8F1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3081" w:type="dxa"/>
                </w:tcPr>
                <w:p w14:paraId="6077C5D4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32233" w:rsidRPr="000B5AA7" w14:paraId="4F37181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F23B84D" w14:textId="77777777" w:rsidR="00532233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586230B9" w14:textId="77777777" w:rsidR="00532233" w:rsidRPr="00532233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532233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พัฒนา ปรับปรุงฐานข้อมูลนวัตกรรมกรมวิทยาศาสตร์การแพทย์ อย่างต่อเนื่อง</w:t>
                  </w:r>
                </w:p>
              </w:tc>
              <w:tc>
                <w:tcPr>
                  <w:tcW w:w="2268" w:type="dxa"/>
                </w:tcPr>
                <w:p w14:paraId="49F3FF60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2563 อย่างน้อย 1 แผน</w:t>
                  </w:r>
                </w:p>
                <w:p w14:paraId="3098DB5F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264" w:type="dxa"/>
                </w:tcPr>
                <w:p w14:paraId="732488A7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B9B50E6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3081" w:type="dxa"/>
                </w:tcPr>
                <w:p w14:paraId="707B667C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4917A892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จากปีที่ผ่านมาอย่างน้อย 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8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  <w:p w14:paraId="2BAAB6E4" w14:textId="77777777" w:rsidR="00532233" w:rsidRPr="000B5AA7" w:rsidRDefault="00532233" w:rsidP="00532233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ในปีงบประมาณ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483B18E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C4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406"/>
              <w:gridCol w:w="2939"/>
            </w:tblGrid>
            <w:tr w:rsidR="0000431C" w:rsidRPr="000B5AA7" w14:paraId="3E068C4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B3F545A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793CA47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6" w:type="dxa"/>
                </w:tcPr>
                <w:p w14:paraId="4BC3C781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939" w:type="dxa"/>
                </w:tcPr>
                <w:p w14:paraId="30C9852B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0431C" w:rsidRPr="000B5AA7" w14:paraId="00FD1AF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1C40487A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69292B23" w14:textId="77777777" w:rsidR="008E171B" w:rsidRPr="00247541" w:rsidRDefault="00897C5D" w:rsidP="00247541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6B68CE1B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406" w:type="dxa"/>
                </w:tcPr>
                <w:p w14:paraId="2EB7CD55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C4D0287" w14:textId="77777777" w:rsidR="00442290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 w:rsid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</w:p>
                <w:p w14:paraId="1166EE48" w14:textId="77777777" w:rsidR="008E171B" w:rsidRPr="000B5AA7" w:rsidRDefault="00442290" w:rsidP="008E171B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ปรับปรุงข้อมูลนวัตกรรมกรมวิทยาศาสตร์การแพ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ทย์ อย่างต่อเนื่อง</w:t>
                  </w:r>
                  <w:r w:rsidR="00657302"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939" w:type="dxa"/>
                </w:tcPr>
                <w:p w14:paraId="34CFEF96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28272682" w14:textId="77777777" w:rsidR="008E171B" w:rsidRPr="000B5AA7" w:rsidRDefault="008E171B" w:rsidP="008E171B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พัฒนาต่อยอด อย่างน้อย </w:t>
                  </w:r>
                  <w:r w:rsidR="00657302" w:rsidRPr="00937EA7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10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7872F60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</w:t>
            </w:r>
            <w:r w:rsidR="00A67A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693"/>
              <w:gridCol w:w="2652"/>
            </w:tblGrid>
            <w:tr w:rsidR="0000431C" w:rsidRPr="000B5AA7" w14:paraId="4CC719B4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6D556888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09826EA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93" w:type="dxa"/>
                </w:tcPr>
                <w:p w14:paraId="68199C12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52" w:type="dxa"/>
                </w:tcPr>
                <w:p w14:paraId="3985602B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67ABE" w:rsidRPr="000B5AA7" w14:paraId="461BB9C8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0D31DE31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3CA104DA" w14:textId="727CF77C" w:rsidR="00A67ABE" w:rsidRPr="005561C8" w:rsidRDefault="00A67ABE" w:rsidP="005561C8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5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0843E196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693" w:type="dxa"/>
                </w:tcPr>
                <w:p w14:paraId="2F31E86C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28AE422A" w14:textId="77777777" w:rsidR="00A67ABE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5</w:t>
                  </w:r>
                </w:p>
                <w:p w14:paraId="402D114F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ปรับปรุงข้อมูลนวัตกรรมกรมวิทยาศาสตร์การแพทย์ อย่างต่อเนื่อง</w:t>
                  </w:r>
                  <w:r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652" w:type="dxa"/>
                </w:tcPr>
                <w:p w14:paraId="1BFDEB8D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7742509E" w14:textId="77777777" w:rsidR="00A67ABE" w:rsidRPr="000B5AA7" w:rsidRDefault="00A67ABE" w:rsidP="00A67ABE">
                  <w:pPr>
                    <w:pStyle w:val="a6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อย่างน้อย 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1</w:t>
                  </w:r>
                  <w:r w:rsidR="00AA576B"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2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0B2F537" w14:textId="77777777" w:rsidR="00B10C92" w:rsidRPr="00E00A75" w:rsidRDefault="00B10C92" w:rsidP="00E00A7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0431C" w:rsidRPr="000B5AA7" w14:paraId="30944059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545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79C" w14:textId="77777777" w:rsidR="00E3135D" w:rsidRPr="000B5AA7" w:rsidRDefault="00DA0402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ประเมินผลจากจำนวนนวัตกรรมที่นำไปใช้</w:t>
            </w:r>
            <w:r w:rsidR="001C4EAA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ทางการแพทย์และสาธารณสุข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0431C" w:rsidRPr="000B5AA7" w14:paraId="237F2A97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468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DF6" w14:textId="77777777" w:rsidR="000A3886" w:rsidRPr="000B5AA7" w:rsidRDefault="000A3886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31C" w:rsidRPr="000B5AA7" w14:paraId="6DDFA88D" w14:textId="77777777" w:rsidTr="005561C8">
        <w:trPr>
          <w:trHeight w:val="34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9CA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D3281B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A6156E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90E44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92E817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DE81E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2AB365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30E4D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C6BF1B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4C41A1F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2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6"/>
              <w:gridCol w:w="851"/>
              <w:gridCol w:w="850"/>
              <w:gridCol w:w="851"/>
              <w:gridCol w:w="807"/>
              <w:gridCol w:w="740"/>
            </w:tblGrid>
            <w:tr w:rsidR="003F79F1" w:rsidRPr="000B5AA7" w14:paraId="24F19418" w14:textId="77777777" w:rsidTr="003F79F1">
              <w:trPr>
                <w:jc w:val="center"/>
              </w:trPr>
              <w:tc>
                <w:tcPr>
                  <w:tcW w:w="4186" w:type="dxa"/>
                  <w:vMerge w:val="restart"/>
                </w:tcPr>
                <w:p w14:paraId="022AFB72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14:paraId="45FCF245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48" w:type="dxa"/>
                  <w:gridSpan w:val="4"/>
                </w:tcPr>
                <w:p w14:paraId="13E72134" w14:textId="77777777" w:rsidR="003F79F1" w:rsidRPr="000B5AA7" w:rsidRDefault="003F79F1" w:rsidP="00A7051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79F1" w:rsidRPr="000B5AA7" w14:paraId="660636D0" w14:textId="77777777" w:rsidTr="003F79F1">
              <w:trPr>
                <w:jc w:val="center"/>
              </w:trPr>
              <w:tc>
                <w:tcPr>
                  <w:tcW w:w="4186" w:type="dxa"/>
                  <w:vMerge/>
                </w:tcPr>
                <w:p w14:paraId="62CB2C24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27694F99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E1F775A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68327835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07" w:type="dxa"/>
                  <w:vAlign w:val="center"/>
                </w:tcPr>
                <w:p w14:paraId="733A7227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740" w:type="dxa"/>
                </w:tcPr>
                <w:p w14:paraId="243A2766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3F79F1" w:rsidRPr="000B5AA7" w14:paraId="39932C4F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1771C3B3" w14:textId="77777777" w:rsidR="003F79F1" w:rsidRPr="000B5AA7" w:rsidRDefault="003F79F1" w:rsidP="003F79F1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เพิ่มขึ้นจากปีที่ผ่านมา</w:t>
                  </w:r>
                </w:p>
              </w:tc>
              <w:tc>
                <w:tcPr>
                  <w:tcW w:w="851" w:type="dxa"/>
                </w:tcPr>
                <w:p w14:paraId="026D605B" w14:textId="77777777" w:rsidR="003F79F1" w:rsidRPr="000B5AA7" w:rsidRDefault="003F79F1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39162A9F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17</w:t>
                  </w:r>
                </w:p>
              </w:tc>
              <w:tc>
                <w:tcPr>
                  <w:tcW w:w="851" w:type="dxa"/>
                </w:tcPr>
                <w:p w14:paraId="226DEC02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807" w:type="dxa"/>
                </w:tcPr>
                <w:p w14:paraId="6E03D5D3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</w:tcPr>
                <w:p w14:paraId="242EFC56" w14:textId="77777777" w:rsidR="003F79F1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N/A</w:t>
                  </w:r>
                </w:p>
              </w:tc>
            </w:tr>
            <w:tr w:rsidR="003F79F1" w:rsidRPr="000B5AA7" w14:paraId="568F44A8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5E17ADF6" w14:textId="77777777" w:rsidR="003F79F1" w:rsidRPr="000B5AA7" w:rsidRDefault="003F79F1" w:rsidP="003F79F1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มีการใช้ประโยชน์ทางการแพทย์ หรือการคุ้มครองผู้บริโภค หรือเชิงพาณิชย์</w:t>
                  </w:r>
                </w:p>
              </w:tc>
              <w:tc>
                <w:tcPr>
                  <w:tcW w:w="851" w:type="dxa"/>
                </w:tcPr>
                <w:p w14:paraId="4D799959" w14:textId="77777777" w:rsidR="003F79F1" w:rsidRPr="000B5AA7" w:rsidRDefault="003F79F1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4CFCC326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17D75E27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807" w:type="dxa"/>
                </w:tcPr>
                <w:p w14:paraId="3C43AD60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</w:tcPr>
                <w:p w14:paraId="0B5EFFFD" w14:textId="77777777" w:rsidR="003F79F1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N/A</w:t>
                  </w:r>
                </w:p>
              </w:tc>
            </w:tr>
          </w:tbl>
          <w:p w14:paraId="62DDB117" w14:textId="77777777" w:rsidR="00724441" w:rsidRPr="000B5AA7" w:rsidRDefault="0072444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0431C" w:rsidRPr="000B5AA7" w14:paraId="7059CBAB" w14:textId="77777777" w:rsidTr="005561C8">
        <w:trPr>
          <w:trHeight w:val="106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A53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32E8ACB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303" w14:textId="77777777" w:rsidR="00A66A90" w:rsidRDefault="00A67ABE" w:rsidP="00124D7B">
            <w:pPr>
              <w:pStyle w:val="a3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67A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</w:t>
            </w:r>
            <w:r w:rsidR="003D04C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สาวประไพ 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วงศ์สินคงมั่น</w:t>
            </w:r>
            <w:r w:rsidR="00F46C54" w:rsidRPr="000B5A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ผู้ทรงคุณวุฒิด้านวิจัยและพัฒนาวิทยาศาสตร์การแพทย์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br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หัวหน้า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สำนักวิชาการวิทยาศาสตร์การแพทย์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กรมวิทยาศาสตร์การแพทย์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โทรศัพท์ที่ทำงา</w:t>
            </w:r>
            <w:r w:rsidR="00B601E9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0 2951 0000 ต่อ </w:t>
            </w:r>
            <w:r w:rsidR="00A66A9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99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359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0955179718</w:t>
            </w:r>
          </w:p>
          <w:p w14:paraId="76D65F0D" w14:textId="77777777" w:rsidR="00A66A90" w:rsidRDefault="00BE6CA5" w:rsidP="00124D7B">
            <w:pPr>
              <w:pStyle w:val="a3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0C3582"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0 2951 1297</w:t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prapai.w@dmsc.mail.go.th</w:t>
            </w:r>
          </w:p>
          <w:p w14:paraId="19096465" w14:textId="77777777" w:rsidR="00F46C54" w:rsidRPr="000B5AA7" w:rsidRDefault="008C4339" w:rsidP="00124D7B">
            <w:pPr>
              <w:pStyle w:val="a3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นันทวรรณ เมฆา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ู้อำนวยการ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กองแผนงานและวิชาการ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3F79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5D351C" w14:textId="77777777" w:rsidR="00E3135D" w:rsidRPr="000B5AA7" w:rsidRDefault="00BE6CA5" w:rsidP="00124D7B">
            <w:pPr>
              <w:pStyle w:val="a3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0 2951 0000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99014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0893184596</w:t>
            </w:r>
          </w:p>
          <w:p w14:paraId="4ACB3269" w14:textId="77777777" w:rsidR="00A66A90" w:rsidRPr="008C4339" w:rsidRDefault="00E3135D" w:rsidP="00124D7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nanthawan.m@dmsc.mail.go.th</w:t>
            </w:r>
          </w:p>
        </w:tc>
      </w:tr>
      <w:tr w:rsidR="0000431C" w:rsidRPr="000B5AA7" w14:paraId="35257AE5" w14:textId="77777777" w:rsidTr="005561C8">
        <w:trPr>
          <w:trHeight w:val="77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40B" w14:textId="77777777" w:rsidR="00E3135D" w:rsidRPr="000B5AA7" w:rsidRDefault="00E3135D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lastRenderedPageBreak/>
              <w:t>หน่วยงาน</w:t>
            </w:r>
            <w:r w:rsidR="00E81865" w:rsidRPr="00E81865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ป</w:t>
            </w: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ระมวลผล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จัดทำข้อมูล</w:t>
            </w:r>
            <w:r w:rsidR="00F46C54"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CD4" w14:textId="77777777" w:rsidR="00E3135D" w:rsidRPr="000B5AA7" w:rsidRDefault="00BE6CA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กองแผนงานและวิชาการ </w:t>
            </w:r>
            <w:r w:rsidR="00E3135D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E3135D" w:rsidRPr="000B5AA7" w14:paraId="4192EF46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0C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71C" w14:textId="77777777" w:rsidR="00247541" w:rsidRPr="000B5AA7" w:rsidRDefault="00247541" w:rsidP="00247541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นายสุรัติ ฉัตรไชยาฤกษ์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รองผู้อำนวยการ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2C664EB1" w14:textId="77777777" w:rsidR="00247541" w:rsidRPr="000B5AA7" w:rsidRDefault="00247541" w:rsidP="00247541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0816466620</w:t>
            </w:r>
          </w:p>
          <w:p w14:paraId="6BE596E4" w14:textId="77777777" w:rsidR="00247541" w:rsidRPr="001D466C" w:rsidRDefault="00247541" w:rsidP="0024754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61DAAAAD" w14:textId="77777777" w:rsidR="00247541" w:rsidRPr="00A53BE2" w:rsidRDefault="00247541" w:rsidP="001D466C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CD2A6CF" w14:textId="77777777" w:rsidR="001D466C" w:rsidRPr="000B5AA7" w:rsidRDefault="001D466C" w:rsidP="001D466C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นายจุมพต สังข์ทอง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5856259F" w14:textId="77777777" w:rsidR="001D466C" w:rsidRPr="000B5AA7" w:rsidRDefault="001D466C" w:rsidP="001D466C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0818556811</w:t>
            </w:r>
          </w:p>
          <w:p w14:paraId="7BEE171B" w14:textId="77777777" w:rsidR="00AF2487" w:rsidRDefault="001D466C" w:rsidP="00E81865">
            <w:pPr>
              <w:spacing w:after="0" w:line="240" w:lineRule="auto"/>
              <w:contextualSpacing/>
              <w:rPr>
                <w:rStyle w:val="a5"/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6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77F9588C" w14:textId="77777777" w:rsidR="00E81865" w:rsidRPr="00E81865" w:rsidRDefault="00E81865" w:rsidP="00E8186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3C6E8DF" w14:textId="77777777" w:rsidR="00BE6CA5" w:rsidRPr="000B5AA7" w:rsidRDefault="005B06FC" w:rsidP="0025329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นางสาวศิริรัตน์ อินตะวิชัย</w:t>
            </w:r>
            <w:r w:rsidR="00BE6CA5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</w:t>
            </w:r>
            <w:r w:rsidR="00BE6CA5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7721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72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</w:t>
            </w:r>
            <w:r w:rsidR="002532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70E09025" w14:textId="77777777" w:rsidR="00BE6CA5" w:rsidRPr="000B5AA7" w:rsidRDefault="00BE6CA5" w:rsidP="0025329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</w:t>
            </w:r>
            <w:r w:rsidR="005B06FC" w:rsidRPr="000B5AA7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8C4339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7206D32D" w14:textId="77777777" w:rsidR="00E3135D" w:rsidRDefault="00BE6CA5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7" w:history="1">
              <w:r w:rsidR="001353E4"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0AE04961" w14:textId="77777777" w:rsidR="001353E4" w:rsidRPr="00A53BE2" w:rsidRDefault="001353E4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596BD498" w14:textId="77777777" w:rsidR="001353E4" w:rsidRPr="000B5AA7" w:rsidRDefault="001353E4" w:rsidP="001353E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</w:t>
            </w:r>
            <w:r w:rsidR="00EF0B46"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ลภัทร คงเจริญกิจกุล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 w:rsidR="008C4339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C7BA91" w14:textId="77777777" w:rsidR="001353E4" w:rsidRPr="000B5AA7" w:rsidRDefault="001353E4" w:rsidP="001353E4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 w:hint="cs"/>
                <w:sz w:val="32"/>
                <w:szCs w:val="32"/>
                <w:cs/>
              </w:rPr>
              <w:t>0814308822</w:t>
            </w:r>
          </w:p>
          <w:p w14:paraId="414CFD01" w14:textId="77777777" w:rsidR="001353E4" w:rsidRPr="001353E4" w:rsidRDefault="001353E4" w:rsidP="001353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8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  <w:tr w:rsidR="000C1ABF" w:rsidRPr="000B5AA7" w14:paraId="41B401E1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1716" w14:textId="77777777" w:rsidR="000C1ABF" w:rsidRPr="000C1ABF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2E6C8BD9" w14:textId="77777777" w:rsidR="000C1ABF" w:rsidRPr="000B5AA7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A0B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0C1ABF"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7E7CC309" w14:textId="77777777" w:rsidR="000C1ABF" w:rsidRPr="000C1AB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2313D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3533592" w14:textId="77777777" w:rsidR="0026250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นางสาวศิริรัตน์ อินตะวิชัย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3ADAE8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3EECF150" w14:textId="77777777" w:rsidR="0026250F" w:rsidRPr="000B5AA7" w:rsidRDefault="000C1ABF" w:rsidP="0026250F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228E21D1" w14:textId="2740260D" w:rsidR="000C1ABF" w:rsidRPr="005E55AC" w:rsidRDefault="0026250F" w:rsidP="005E55AC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9" w:history="1">
              <w:r w:rsidRPr="005E55AC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</w:tbl>
    <w:p w14:paraId="31B8DBFF" w14:textId="77777777" w:rsidR="00A66A90" w:rsidRPr="00A67ABE" w:rsidRDefault="00A66A90" w:rsidP="00724441">
      <w:pPr>
        <w:rPr>
          <w:rFonts w:ascii="TH SarabunPSK" w:hAnsi="TH SarabunPSK" w:cs="TH SarabunPSK"/>
          <w:sz w:val="32"/>
          <w:szCs w:val="32"/>
        </w:rPr>
      </w:pPr>
    </w:p>
    <w:sectPr w:rsidR="00A66A90" w:rsidRPr="00A67ABE" w:rsidSect="005E55AC">
      <w:pgSz w:w="11906" w:h="16838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960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6774"/>
    <w:multiLevelType w:val="hybridMultilevel"/>
    <w:tmpl w:val="4F666C5C"/>
    <w:lvl w:ilvl="0" w:tplc="22BAA9EE">
      <w:start w:val="1"/>
      <w:numFmt w:val="decimal"/>
      <w:lvlText w:val="%1."/>
      <w:lvlJc w:val="left"/>
      <w:pPr>
        <w:ind w:left="687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07" w:hanging="360"/>
      </w:pPr>
    </w:lvl>
    <w:lvl w:ilvl="2" w:tplc="0409001B" w:tentative="1">
      <w:start w:val="1"/>
      <w:numFmt w:val="lowerRoman"/>
      <w:lvlText w:val="%3."/>
      <w:lvlJc w:val="right"/>
      <w:pPr>
        <w:ind w:left="2127" w:hanging="180"/>
      </w:pPr>
    </w:lvl>
    <w:lvl w:ilvl="3" w:tplc="0409000F" w:tentative="1">
      <w:start w:val="1"/>
      <w:numFmt w:val="decimal"/>
      <w:lvlText w:val="%4."/>
      <w:lvlJc w:val="left"/>
      <w:pPr>
        <w:ind w:left="2847" w:hanging="360"/>
      </w:pPr>
    </w:lvl>
    <w:lvl w:ilvl="4" w:tplc="04090019" w:tentative="1">
      <w:start w:val="1"/>
      <w:numFmt w:val="lowerLetter"/>
      <w:lvlText w:val="%5."/>
      <w:lvlJc w:val="left"/>
      <w:pPr>
        <w:ind w:left="3567" w:hanging="360"/>
      </w:pPr>
    </w:lvl>
    <w:lvl w:ilvl="5" w:tplc="0409001B" w:tentative="1">
      <w:start w:val="1"/>
      <w:numFmt w:val="lowerRoman"/>
      <w:lvlText w:val="%6."/>
      <w:lvlJc w:val="right"/>
      <w:pPr>
        <w:ind w:left="4287" w:hanging="180"/>
      </w:pPr>
    </w:lvl>
    <w:lvl w:ilvl="6" w:tplc="0409000F" w:tentative="1">
      <w:start w:val="1"/>
      <w:numFmt w:val="decimal"/>
      <w:lvlText w:val="%7."/>
      <w:lvlJc w:val="left"/>
      <w:pPr>
        <w:ind w:left="5007" w:hanging="360"/>
      </w:pPr>
    </w:lvl>
    <w:lvl w:ilvl="7" w:tplc="04090019" w:tentative="1">
      <w:start w:val="1"/>
      <w:numFmt w:val="lowerLetter"/>
      <w:lvlText w:val="%8."/>
      <w:lvlJc w:val="left"/>
      <w:pPr>
        <w:ind w:left="5727" w:hanging="360"/>
      </w:pPr>
    </w:lvl>
    <w:lvl w:ilvl="8" w:tplc="040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" w15:restartNumberingAfterBreak="0">
    <w:nsid w:val="1591162B"/>
    <w:multiLevelType w:val="hybridMultilevel"/>
    <w:tmpl w:val="94D2D3C4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D72AE"/>
    <w:multiLevelType w:val="hybridMultilevel"/>
    <w:tmpl w:val="9F5898F6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 w15:restartNumberingAfterBreak="0">
    <w:nsid w:val="23B102AA"/>
    <w:multiLevelType w:val="hybridMultilevel"/>
    <w:tmpl w:val="446EC504"/>
    <w:lvl w:ilvl="0" w:tplc="04090011">
      <w:start w:val="1"/>
      <w:numFmt w:val="decimal"/>
      <w:lvlText w:val="%1)"/>
      <w:lvlJc w:val="left"/>
      <w:pPr>
        <w:ind w:left="1440" w:hanging="360"/>
      </w:pPr>
      <w:rPr>
        <w:sz w:val="32"/>
        <w:szCs w:val="40"/>
      </w:rPr>
    </w:lvl>
    <w:lvl w:ilvl="1" w:tplc="D7E289D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7C1F18"/>
    <w:multiLevelType w:val="hybridMultilevel"/>
    <w:tmpl w:val="41C8FB6A"/>
    <w:lvl w:ilvl="0" w:tplc="94C60A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E3D4D"/>
    <w:multiLevelType w:val="hybridMultilevel"/>
    <w:tmpl w:val="BF6ABA5E"/>
    <w:lvl w:ilvl="0" w:tplc="83444DF8">
      <w:start w:val="1"/>
      <w:numFmt w:val="decimal"/>
      <w:lvlText w:val="%1."/>
      <w:lvlJc w:val="left"/>
      <w:pPr>
        <w:ind w:left="720" w:hanging="360"/>
      </w:pPr>
      <w:rPr>
        <w:sz w:val="32"/>
        <w:szCs w:val="40"/>
      </w:rPr>
    </w:lvl>
    <w:lvl w:ilvl="1" w:tplc="BE4A9FAA">
      <w:start w:val="1"/>
      <w:numFmt w:val="decimal"/>
      <w:lvlText w:val="%2)"/>
      <w:lvlJc w:val="left"/>
      <w:pPr>
        <w:ind w:left="1440" w:hanging="360"/>
      </w:pPr>
      <w:rPr>
        <w:sz w:val="32"/>
        <w:szCs w:val="40"/>
      </w:rPr>
    </w:lvl>
    <w:lvl w:ilvl="2" w:tplc="325C692A">
      <w:numFmt w:val="bullet"/>
      <w:lvlText w:val="-"/>
      <w:lvlJc w:val="left"/>
      <w:pPr>
        <w:ind w:left="2340" w:hanging="360"/>
      </w:pPr>
      <w:rPr>
        <w:rFonts w:ascii="TH SarabunPSK" w:eastAsiaTheme="minorHAns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7E9F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D2530"/>
    <w:multiLevelType w:val="hybridMultilevel"/>
    <w:tmpl w:val="3B42C2C8"/>
    <w:lvl w:ilvl="0" w:tplc="359AB3A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47C08"/>
    <w:multiLevelType w:val="hybridMultilevel"/>
    <w:tmpl w:val="264CBD6A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47A9A"/>
    <w:multiLevelType w:val="hybridMultilevel"/>
    <w:tmpl w:val="FCA01AD2"/>
    <w:lvl w:ilvl="0" w:tplc="325C692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0126C"/>
    <w:multiLevelType w:val="hybridMultilevel"/>
    <w:tmpl w:val="F738E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35D"/>
    <w:rsid w:val="0000431C"/>
    <w:rsid w:val="00014B13"/>
    <w:rsid w:val="00023098"/>
    <w:rsid w:val="00061616"/>
    <w:rsid w:val="000A3886"/>
    <w:rsid w:val="000B5AA7"/>
    <w:rsid w:val="000C1ABF"/>
    <w:rsid w:val="000C3582"/>
    <w:rsid w:val="000D5957"/>
    <w:rsid w:val="00124D7B"/>
    <w:rsid w:val="00127B57"/>
    <w:rsid w:val="001353E4"/>
    <w:rsid w:val="001C2648"/>
    <w:rsid w:val="001C4EAA"/>
    <w:rsid w:val="001D466C"/>
    <w:rsid w:val="001E4262"/>
    <w:rsid w:val="001E5AB2"/>
    <w:rsid w:val="00211B50"/>
    <w:rsid w:val="00247541"/>
    <w:rsid w:val="00253294"/>
    <w:rsid w:val="0026250F"/>
    <w:rsid w:val="002629F2"/>
    <w:rsid w:val="002B0ED5"/>
    <w:rsid w:val="002D5616"/>
    <w:rsid w:val="0032649F"/>
    <w:rsid w:val="003D04C7"/>
    <w:rsid w:val="003F24FD"/>
    <w:rsid w:val="003F3513"/>
    <w:rsid w:val="003F79F1"/>
    <w:rsid w:val="00442290"/>
    <w:rsid w:val="00485BC5"/>
    <w:rsid w:val="004863F1"/>
    <w:rsid w:val="004D658E"/>
    <w:rsid w:val="00532233"/>
    <w:rsid w:val="00533861"/>
    <w:rsid w:val="005561C8"/>
    <w:rsid w:val="005B06FC"/>
    <w:rsid w:val="005E55AC"/>
    <w:rsid w:val="00657302"/>
    <w:rsid w:val="006F226D"/>
    <w:rsid w:val="00724441"/>
    <w:rsid w:val="00736FC6"/>
    <w:rsid w:val="0074052E"/>
    <w:rsid w:val="00746F2D"/>
    <w:rsid w:val="00764AF5"/>
    <w:rsid w:val="00772129"/>
    <w:rsid w:val="0079041B"/>
    <w:rsid w:val="00800755"/>
    <w:rsid w:val="0086588E"/>
    <w:rsid w:val="00897C5D"/>
    <w:rsid w:val="008C4339"/>
    <w:rsid w:val="008C5E7E"/>
    <w:rsid w:val="008E171B"/>
    <w:rsid w:val="008E36B0"/>
    <w:rsid w:val="008F4739"/>
    <w:rsid w:val="0091190C"/>
    <w:rsid w:val="00937EA7"/>
    <w:rsid w:val="00950357"/>
    <w:rsid w:val="00972A5B"/>
    <w:rsid w:val="00993C71"/>
    <w:rsid w:val="009C0DD0"/>
    <w:rsid w:val="009D03CE"/>
    <w:rsid w:val="00A06AAA"/>
    <w:rsid w:val="00A4725F"/>
    <w:rsid w:val="00A53BE2"/>
    <w:rsid w:val="00A66A90"/>
    <w:rsid w:val="00A67ABE"/>
    <w:rsid w:val="00A70510"/>
    <w:rsid w:val="00AA576B"/>
    <w:rsid w:val="00AB6581"/>
    <w:rsid w:val="00AF2487"/>
    <w:rsid w:val="00AF2656"/>
    <w:rsid w:val="00B10C92"/>
    <w:rsid w:val="00B40A2E"/>
    <w:rsid w:val="00B579E2"/>
    <w:rsid w:val="00B601E9"/>
    <w:rsid w:val="00B61EFA"/>
    <w:rsid w:val="00B76116"/>
    <w:rsid w:val="00BE4E88"/>
    <w:rsid w:val="00BE6CA5"/>
    <w:rsid w:val="00BF0993"/>
    <w:rsid w:val="00BF594B"/>
    <w:rsid w:val="00C05BA9"/>
    <w:rsid w:val="00C61418"/>
    <w:rsid w:val="00CD5231"/>
    <w:rsid w:val="00D21E38"/>
    <w:rsid w:val="00D2313D"/>
    <w:rsid w:val="00D742E2"/>
    <w:rsid w:val="00D75890"/>
    <w:rsid w:val="00D77F60"/>
    <w:rsid w:val="00D908F9"/>
    <w:rsid w:val="00DA0402"/>
    <w:rsid w:val="00DB6C78"/>
    <w:rsid w:val="00DC72FA"/>
    <w:rsid w:val="00DE4440"/>
    <w:rsid w:val="00E00A75"/>
    <w:rsid w:val="00E3135D"/>
    <w:rsid w:val="00E5017B"/>
    <w:rsid w:val="00E523C1"/>
    <w:rsid w:val="00E81865"/>
    <w:rsid w:val="00E9630D"/>
    <w:rsid w:val="00EC696D"/>
    <w:rsid w:val="00ED4866"/>
    <w:rsid w:val="00EE7FB5"/>
    <w:rsid w:val="00EF0B46"/>
    <w:rsid w:val="00F31944"/>
    <w:rsid w:val="00F422B2"/>
    <w:rsid w:val="00F46C54"/>
    <w:rsid w:val="00F57202"/>
    <w:rsid w:val="00F85C8B"/>
    <w:rsid w:val="00FB0D35"/>
    <w:rsid w:val="00FC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08E30"/>
  <w15:chartTrackingRefBased/>
  <w15:docId w15:val="{37A1E58E-C625-4EF7-815A-013C86B81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D77F60"/>
    <w:pPr>
      <w:ind w:left="720"/>
      <w:contextualSpacing/>
    </w:pPr>
  </w:style>
  <w:style w:type="paragraph" w:customStyle="1" w:styleId="Default">
    <w:name w:val="Default"/>
    <w:rsid w:val="00D77F60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D77F60"/>
  </w:style>
  <w:style w:type="character" w:styleId="a5">
    <w:name w:val="Hyperlink"/>
    <w:basedOn w:val="a0"/>
    <w:uiPriority w:val="99"/>
    <w:unhideWhenUsed/>
    <w:rsid w:val="00B61EFA"/>
    <w:rPr>
      <w:color w:val="0563C1" w:themeColor="hyperlink"/>
      <w:u w:val="single"/>
    </w:rPr>
  </w:style>
  <w:style w:type="paragraph" w:styleId="a6">
    <w:name w:val="No Spacing"/>
    <w:link w:val="a7"/>
    <w:uiPriority w:val="1"/>
    <w:qFormat/>
    <w:rsid w:val="008E171B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uiPriority w:val="1"/>
    <w:rsid w:val="008E171B"/>
    <w:rPr>
      <w:rFonts w:ascii="Calibri" w:eastAsia="Calibri" w:hAnsi="Calibri" w:cs="Cordia New"/>
    </w:rPr>
  </w:style>
  <w:style w:type="character" w:styleId="a8">
    <w:name w:val="Unresolved Mention"/>
    <w:basedOn w:val="a0"/>
    <w:uiPriority w:val="99"/>
    <w:semiHidden/>
    <w:unhideWhenUsed/>
    <w:rsid w:val="00BE6CA5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BF099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F099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_plan@dmsc.mail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nitor_plan@dmsc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nitor_plan@dmsc.mail.go.th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onitor_plan@dmsc.mail.go.t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onitor_plan@dmsc.mail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MophW10N90</cp:lastModifiedBy>
  <cp:revision>3</cp:revision>
  <cp:lastPrinted>2021-06-18T04:51:00Z</cp:lastPrinted>
  <dcterms:created xsi:type="dcterms:W3CDTF">2021-08-09T07:44:00Z</dcterms:created>
  <dcterms:modified xsi:type="dcterms:W3CDTF">2021-09-13T06:49:00Z</dcterms:modified>
</cp:coreProperties>
</file>